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3E" w:rsidRPr="00371794" w:rsidRDefault="0023043E" w:rsidP="0023043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</w:t>
      </w:r>
      <w:r w:rsidRPr="003717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Утверждаю</w:t>
      </w:r>
      <w:r w:rsidRPr="00371794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3043E" w:rsidRPr="00371794" w:rsidRDefault="0023043E" w:rsidP="0023043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  <w:t>Зав</w:t>
      </w:r>
      <w:proofErr w:type="gramStart"/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>афедрой</w:t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3043E" w:rsidRPr="00371794" w:rsidRDefault="0023043E" w:rsidP="0023043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___________________ </w:t>
      </w:r>
      <w:proofErr w:type="spellStart"/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>С.Жабаева</w:t>
      </w:r>
      <w:proofErr w:type="spellEnd"/>
    </w:p>
    <w:p w:rsidR="008E0BAD" w:rsidRDefault="0023043E" w:rsidP="008E0BAD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  <w:t>___.___. 201</w:t>
      </w:r>
      <w:r w:rsidRPr="0022033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E0BAD" w:rsidRPr="008E0BAD" w:rsidRDefault="008E0BAD" w:rsidP="008E0BAD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23043E" w:rsidRPr="00371794" w:rsidRDefault="0023043E" w:rsidP="008E0BAD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79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E0BAD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          </w:t>
      </w:r>
      <w:r w:rsidRPr="003717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Карта учебно-методической обеспеченности </w:t>
      </w:r>
      <w:r w:rsidRPr="002203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дисциплины </w:t>
      </w:r>
      <w:r w:rsidR="00220339" w:rsidRPr="00220339">
        <w:rPr>
          <w:rFonts w:ascii="Times New Roman" w:eastAsiaTheme="minorHAnsi" w:hAnsi="Times New Roman"/>
          <w:b/>
          <w:sz w:val="24"/>
          <w:szCs w:val="24"/>
          <w:lang w:val="kk-KZ"/>
        </w:rPr>
        <w:t>« Базов</w:t>
      </w:r>
      <w:r w:rsidR="00005DD6">
        <w:rPr>
          <w:rFonts w:ascii="Times New Roman" w:eastAsiaTheme="minorHAnsi" w:hAnsi="Times New Roman"/>
          <w:b/>
          <w:sz w:val="24"/>
          <w:szCs w:val="24"/>
          <w:lang w:val="kk-KZ"/>
        </w:rPr>
        <w:t>ый иностранный язык» (уровень В</w:t>
      </w:r>
      <w:proofErr w:type="gramStart"/>
      <w:r w:rsidR="00005DD6" w:rsidRPr="00005DD6">
        <w:rPr>
          <w:rFonts w:ascii="Times New Roman" w:eastAsiaTheme="minorHAnsi" w:hAnsi="Times New Roman"/>
          <w:b/>
          <w:sz w:val="24"/>
          <w:szCs w:val="24"/>
        </w:rPr>
        <w:t>1</w:t>
      </w:r>
      <w:proofErr w:type="gramEnd"/>
      <w:r w:rsidR="00220339" w:rsidRPr="00220339">
        <w:rPr>
          <w:rFonts w:ascii="Times New Roman" w:eastAsiaTheme="minorHAnsi" w:hAnsi="Times New Roman"/>
          <w:b/>
          <w:sz w:val="24"/>
          <w:szCs w:val="24"/>
          <w:lang w:val="kk-KZ"/>
        </w:rPr>
        <w:t>)</w:t>
      </w:r>
    </w:p>
    <w:p w:rsidR="0023043E" w:rsidRPr="00220339" w:rsidRDefault="0023043E" w:rsidP="0023043E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3717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2017 – 2018 учебный год</w:t>
      </w:r>
      <w:r w:rsidR="00220339">
        <w:rPr>
          <w:rFonts w:ascii="Times New Roman" w:eastAsia="Times New Roman" w:hAnsi="Times New Roman"/>
          <w:b/>
          <w:bCs/>
          <w:sz w:val="24"/>
          <w:szCs w:val="24"/>
          <w:lang w:val="kk-KZ" w:eastAsia="ru-RU"/>
        </w:rPr>
        <w:t xml:space="preserve">  </w:t>
      </w:r>
    </w:p>
    <w:tbl>
      <w:tblPr>
        <w:tblW w:w="15645" w:type="dxa"/>
        <w:tblLayout w:type="fixed"/>
        <w:tblLook w:val="04A0"/>
      </w:tblPr>
      <w:tblGrid>
        <w:gridCol w:w="1801"/>
        <w:gridCol w:w="960"/>
        <w:gridCol w:w="10"/>
        <w:gridCol w:w="992"/>
        <w:gridCol w:w="4160"/>
        <w:gridCol w:w="1550"/>
        <w:gridCol w:w="1615"/>
        <w:gridCol w:w="1110"/>
        <w:gridCol w:w="699"/>
        <w:gridCol w:w="1260"/>
        <w:gridCol w:w="1488"/>
      </w:tblGrid>
      <w:tr w:rsidR="0023043E" w:rsidRPr="00371794" w:rsidTr="00220339">
        <w:trPr>
          <w:trHeight w:val="315"/>
        </w:trPr>
        <w:tc>
          <w:tcPr>
            <w:tcW w:w="1801" w:type="dxa"/>
            <w:noWrap/>
            <w:vAlign w:val="bottom"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gridSpan w:val="2"/>
            <w:noWrap/>
            <w:vAlign w:val="bottom"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noWrap/>
            <w:vAlign w:val="bottom"/>
          </w:tcPr>
          <w:p w:rsidR="0023043E" w:rsidRPr="008E0BAD" w:rsidRDefault="0023043E" w:rsidP="008E0B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50" w:type="dxa"/>
            <w:noWrap/>
            <w:vAlign w:val="bottom"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noWrap/>
            <w:vAlign w:val="bottom"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noWrap/>
            <w:vAlign w:val="bottom"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noWrap/>
            <w:vAlign w:val="bottom"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  <w:vAlign w:val="bottom"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noWrap/>
            <w:vAlign w:val="bottom"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43E" w:rsidRPr="00371794" w:rsidTr="00220339">
        <w:trPr>
          <w:trHeight w:val="675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Спец-ть</w:t>
            </w:r>
            <w:proofErr w:type="spellEnd"/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студентов</w:t>
            </w:r>
          </w:p>
        </w:tc>
        <w:tc>
          <w:tcPr>
            <w:tcW w:w="4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Библиография (автор, название, место, год издания, кол-во стр.)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изд.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Носитель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экз.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Нахожд</w:t>
            </w:r>
            <w:proofErr w:type="spellEnd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сети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3043E" w:rsidRPr="00371794" w:rsidTr="00220339">
        <w:trPr>
          <w:trHeight w:val="330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Неч</w:t>
            </w:r>
            <w:proofErr w:type="spellEnd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сем.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</w:t>
            </w:r>
            <w:proofErr w:type="gramStart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ем.</w:t>
            </w:r>
          </w:p>
        </w:tc>
        <w:tc>
          <w:tcPr>
            <w:tcW w:w="4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43E" w:rsidRPr="00371794" w:rsidTr="00220339">
        <w:trPr>
          <w:trHeight w:val="330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3E" w:rsidRPr="00371794" w:rsidRDefault="00230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43E" w:rsidRPr="00371794" w:rsidTr="00220339">
        <w:trPr>
          <w:trHeight w:val="375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5В070400 </w:t>
            </w:r>
            <w:r w:rsidRPr="00371794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371794">
              <w:rPr>
                <w:rFonts w:ascii="Times New Roman" w:hAnsi="Times New Roman"/>
                <w:sz w:val="24"/>
                <w:szCs w:val="24"/>
                <w:lang w:val="kk-KZ"/>
              </w:rPr>
              <w:t>Вычислительная техника и программное обеспечение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fr-FR"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 Учебники, учебные пособия, электронные учебные издания</w:t>
            </w:r>
          </w:p>
          <w:p w:rsidR="00371794" w:rsidRDefault="00371794" w:rsidP="0037179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043E" w:rsidRPr="00371794" w:rsidRDefault="00371794" w:rsidP="00371794">
            <w:pPr>
              <w:tabs>
                <w:tab w:val="left" w:pos="346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23043E" w:rsidRPr="00371794" w:rsidTr="00220339">
        <w:trPr>
          <w:trHeight w:val="315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043E" w:rsidRPr="00371794" w:rsidTr="00220339">
        <w:trPr>
          <w:trHeight w:val="706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78B" w:rsidRPr="00371794" w:rsidRDefault="00371794" w:rsidP="00371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71794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  <w:r w:rsidR="00EF278B" w:rsidRPr="00371794">
              <w:rPr>
                <w:rFonts w:ascii="Times New Roman" w:hAnsi="Times New Roman"/>
                <w:sz w:val="24"/>
                <w:szCs w:val="24"/>
                <w:lang w:val="en-US"/>
              </w:rPr>
              <w:t>Total English Intermediate . Student’s book. Antonia Clare , J. J. Wilson,2006</w:t>
            </w:r>
          </w:p>
          <w:p w:rsidR="0023043E" w:rsidRPr="00371794" w:rsidRDefault="0023043E" w:rsidP="00EF27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78B" w:rsidRPr="00371794" w:rsidRDefault="00EF278B" w:rsidP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учебный комплект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EF278B" w:rsidP="003717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</w:t>
            </w:r>
            <w:proofErr w:type="spellStart"/>
            <w:r w:rsidR="0023043E"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умажный</w:t>
            </w:r>
            <w:proofErr w:type="spellEnd"/>
            <w:r w:rsidR="0023043E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23043E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электронный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 w:rsidP="003717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278B" w:rsidRPr="00371794" w:rsidTr="00220339">
        <w:trPr>
          <w:trHeight w:val="706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8B" w:rsidRPr="00371794" w:rsidRDefault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78B" w:rsidRPr="00371794" w:rsidRDefault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78B" w:rsidRPr="00371794" w:rsidRDefault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78B" w:rsidRPr="00371794" w:rsidRDefault="00EF278B" w:rsidP="00EF2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371794">
              <w:rPr>
                <w:rFonts w:ascii="Times New Roman" w:hAnsi="Times New Roman"/>
                <w:sz w:val="24"/>
                <w:szCs w:val="24"/>
                <w:lang w:val="en-US"/>
              </w:rPr>
              <w:t>2.Total</w:t>
            </w:r>
            <w:proofErr w:type="gramEnd"/>
            <w:r w:rsidRPr="0037179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English Intermediate. Work book. Antonia Clare , J.J. Wilson, 2006</w:t>
            </w:r>
          </w:p>
          <w:p w:rsidR="00EF278B" w:rsidRPr="00371794" w:rsidRDefault="00EF278B" w:rsidP="00EF27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78B" w:rsidRPr="00371794" w:rsidRDefault="00EF278B" w:rsidP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учебный комплект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78B" w:rsidRPr="00371794" w:rsidRDefault="00EF278B" w:rsidP="003717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</w:t>
            </w:r>
            <w:proofErr w:type="spellStart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умажный</w:t>
            </w:r>
            <w:proofErr w:type="spellEnd"/>
            <w:r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электронный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78B" w:rsidRPr="00371794" w:rsidRDefault="00371794" w:rsidP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="00EF278B"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78B" w:rsidRPr="00371794" w:rsidRDefault="00EF278B" w:rsidP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78B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278B" w:rsidRPr="00371794" w:rsidRDefault="00EF27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43E" w:rsidRPr="00371794" w:rsidTr="00220339">
        <w:trPr>
          <w:trHeight w:val="886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278B" w:rsidRPr="00371794" w:rsidRDefault="00371794" w:rsidP="003717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</w:t>
            </w:r>
            <w:r w:rsidR="00EF278B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Laser B1: Updated for the revised FCE: student’s </w:t>
            </w:r>
            <w:proofErr w:type="spellStart"/>
            <w:r w:rsidR="00EF278B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book+CD</w:t>
            </w:r>
            <w:proofErr w:type="spellEnd"/>
            <w:r w:rsidR="00EF278B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="00EF278B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Taylore</w:t>
            </w:r>
            <w:proofErr w:type="spellEnd"/>
            <w:r w:rsidR="00EF278B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-Knowles </w:t>
            </w:r>
            <w:proofErr w:type="gramStart"/>
            <w:r w:rsidR="00EF278B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Steve .</w:t>
            </w:r>
            <w:proofErr w:type="gramEnd"/>
            <w:r w:rsidR="00EF278B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Athens; Macmillan, 2008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учебный комплект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371794" w:rsidP="003717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</w:t>
            </w:r>
            <w:proofErr w:type="spellStart"/>
            <w:r w:rsidR="0023043E"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умажный</w:t>
            </w:r>
            <w:proofErr w:type="spellEnd"/>
            <w:r w:rsidR="0023043E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="0023043E"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электронный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371794" w:rsidRPr="00371794" w:rsidTr="00220339">
        <w:trPr>
          <w:trHeight w:val="1038"/>
        </w:trPr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94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4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4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794" w:rsidRPr="00371794" w:rsidRDefault="00371794" w:rsidP="003717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</w:t>
            </w:r>
            <w:r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Laser B1: Includes material for PET: workbook with key +CD. </w:t>
            </w:r>
            <w:proofErr w:type="spellStart"/>
            <w:r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Desypri</w:t>
            </w:r>
            <w:proofErr w:type="spellEnd"/>
            <w:r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Marianna.  Athens; Macmillan, 2008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794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учебный комплект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794" w:rsidRPr="00371794" w:rsidRDefault="00371794" w:rsidP="003717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</w:t>
            </w:r>
            <w:proofErr w:type="spellStart"/>
            <w:r w:rsidRPr="003717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умажный</w:t>
            </w:r>
            <w:proofErr w:type="spellEnd"/>
            <w:r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37179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электронный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794" w:rsidRPr="00371794" w:rsidRDefault="00371794" w:rsidP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1794" w:rsidRPr="00371794" w:rsidRDefault="00371794" w:rsidP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4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1794" w:rsidRPr="00371794" w:rsidRDefault="003717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3043E" w:rsidRPr="00EF278B" w:rsidTr="00220339">
        <w:trPr>
          <w:trHeight w:val="315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Дополнительная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F2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F2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F2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F2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F2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F278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23043E" w:rsidTr="00220339">
        <w:trPr>
          <w:trHeight w:val="315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Pr="00EF278B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E01D31" w:rsidRDefault="00371794" w:rsidP="003717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01D31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E01D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New Headway. Intermediate. Student’s book, Liz and John </w:t>
            </w:r>
            <w:proofErr w:type="gramStart"/>
            <w:r w:rsidRPr="00E01D31">
              <w:rPr>
                <w:rFonts w:ascii="Times New Roman" w:hAnsi="Times New Roman"/>
                <w:sz w:val="24"/>
                <w:szCs w:val="24"/>
                <w:lang w:val="en-US"/>
              </w:rPr>
              <w:t>Soars ,</w:t>
            </w:r>
            <w:proofErr w:type="gramEnd"/>
            <w:r w:rsidRPr="00E01D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Oxford University Press.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Pr="00371794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717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3043E" w:rsidTr="00220339">
        <w:trPr>
          <w:trHeight w:val="315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Default="002203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6.</w:t>
            </w:r>
            <w:r w:rsidRPr="00A560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Everyday</w:t>
            </w:r>
            <w:r w:rsidRPr="00A5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5604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English</w:t>
            </w:r>
            <w:r w:rsidRPr="00A5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Дроздова Т.Ю. С-Петербург, 2008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043E" w:rsidRDefault="002304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20339" w:rsidTr="008872DB">
        <w:trPr>
          <w:trHeight w:val="315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экземпляров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P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111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20339" w:rsidTr="00E01D31">
        <w:trPr>
          <w:trHeight w:val="315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экземпляров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P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111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220339" w:rsidRDefault="00220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0339" w:rsidTr="00E01D31">
        <w:trPr>
          <w:trHeight w:val="315"/>
        </w:trPr>
        <w:tc>
          <w:tcPr>
            <w:tcW w:w="1801" w:type="dxa"/>
            <w:vAlign w:val="bottom"/>
            <w:hideMark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vAlign w:val="bottom"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vAlign w:val="bottom"/>
            <w:hideMark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Align w:val="bottom"/>
            <w:hideMark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vAlign w:val="bottom"/>
            <w:hideMark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gridSpan w:val="2"/>
            <w:vAlign w:val="bottom"/>
            <w:hideMark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  <w:hideMark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  <w:hideMark/>
          </w:tcPr>
          <w:p w:rsidR="00220339" w:rsidRDefault="00220339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</w:tr>
      <w:tr w:rsidR="00E01D31" w:rsidTr="00092CA6">
        <w:trPr>
          <w:trHeight w:val="1233"/>
        </w:trPr>
        <w:tc>
          <w:tcPr>
            <w:tcW w:w="1801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  <w:t>Составитель:</w:t>
            </w:r>
          </w:p>
          <w:p w:rsidR="00E01D31" w:rsidRDefault="00E01D31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  <w:t xml:space="preserve">Преподаватель    </w:t>
            </w:r>
          </w:p>
          <w:p w:rsidR="00E01D31" w:rsidRPr="00E01D31" w:rsidRDefault="00092CA6" w:rsidP="00092CA6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  <w:t xml:space="preserve">Зав. отделом  обслуживания и храненеия фондов </w:t>
            </w:r>
          </w:p>
        </w:tc>
        <w:tc>
          <w:tcPr>
            <w:tcW w:w="970" w:type="dxa"/>
            <w:gridSpan w:val="2"/>
            <w:noWrap/>
            <w:vAlign w:val="bottom"/>
          </w:tcPr>
          <w:p w:rsidR="00E01D31" w:rsidRPr="00092CA6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val="kk-KZ" w:eastAsia="ru-RU"/>
              </w:rPr>
            </w:pPr>
          </w:p>
        </w:tc>
        <w:tc>
          <w:tcPr>
            <w:tcW w:w="5152" w:type="dxa"/>
            <w:gridSpan w:val="2"/>
            <w:noWrap/>
            <w:vAlign w:val="bottom"/>
            <w:hideMark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092CA6" w:rsidRDefault="00092CA6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  <w:t>Муханбетжанова Р.С.</w:t>
            </w:r>
          </w:p>
          <w:p w:rsidR="00092CA6" w:rsidRDefault="00092CA6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  <w:t xml:space="preserve">Ж. Рыскильдина </w:t>
            </w:r>
          </w:p>
          <w:p w:rsidR="00E01D31" w:rsidRPr="00092CA6" w:rsidRDefault="00092CA6">
            <w:pPr>
              <w:spacing w:after="0" w:line="240" w:lineRule="auto"/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</w:pPr>
            <w:r>
              <w:rPr>
                <w:rFonts w:asciiTheme="minorHAnsi" w:eastAsia="Times New Roman" w:hAnsiTheme="minorHAnsi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488" w:type="dxa"/>
            <w:vMerge w:val="restart"/>
            <w:tcBorders>
              <w:top w:val="nil"/>
              <w:left w:val="nil"/>
            </w:tcBorders>
            <w:noWrap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</w:tr>
      <w:tr w:rsidR="00E01D31" w:rsidTr="008872DB">
        <w:trPr>
          <w:trHeight w:val="315"/>
        </w:trPr>
        <w:tc>
          <w:tcPr>
            <w:tcW w:w="1801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gridSpan w:val="2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8317" w:type="dxa"/>
            <w:gridSpan w:val="4"/>
            <w:noWrap/>
            <w:vAlign w:val="bottom"/>
            <w:hideMark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vMerge/>
            <w:noWrap/>
            <w:vAlign w:val="bottom"/>
          </w:tcPr>
          <w:p w:rsidR="00E01D31" w:rsidRDefault="00E01D31">
            <w:pPr>
              <w:spacing w:after="0" w:line="240" w:lineRule="auto"/>
              <w:rPr>
                <w:rFonts w:ascii="Rockwell Extra Bold" w:eastAsia="Times New Roman" w:hAnsi="Rockwell Extra Bold"/>
                <w:sz w:val="24"/>
                <w:szCs w:val="24"/>
                <w:lang w:eastAsia="ru-RU"/>
              </w:rPr>
            </w:pPr>
          </w:p>
        </w:tc>
      </w:tr>
    </w:tbl>
    <w:p w:rsidR="006B5573" w:rsidRDefault="006B5573"/>
    <w:sectPr w:rsidR="006B5573" w:rsidSect="002304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566" w:rsidRDefault="008C3566" w:rsidP="0023043E">
      <w:pPr>
        <w:spacing w:after="0" w:line="240" w:lineRule="auto"/>
      </w:pPr>
      <w:r>
        <w:separator/>
      </w:r>
    </w:p>
  </w:endnote>
  <w:endnote w:type="continuationSeparator" w:id="0">
    <w:p w:rsidR="008C3566" w:rsidRDefault="008C3566" w:rsidP="0023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ckwell Extra Bold">
    <w:altName w:val="Doulos SIL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566" w:rsidRDefault="008C3566" w:rsidP="0023043E">
      <w:pPr>
        <w:spacing w:after="0" w:line="240" w:lineRule="auto"/>
      </w:pPr>
      <w:r>
        <w:separator/>
      </w:r>
    </w:p>
  </w:footnote>
  <w:footnote w:type="continuationSeparator" w:id="0">
    <w:p w:rsidR="008C3566" w:rsidRDefault="008C3566" w:rsidP="00230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648AC"/>
    <w:multiLevelType w:val="hybridMultilevel"/>
    <w:tmpl w:val="1A66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43E"/>
    <w:rsid w:val="00005DD6"/>
    <w:rsid w:val="00092CA6"/>
    <w:rsid w:val="00220339"/>
    <w:rsid w:val="0023043E"/>
    <w:rsid w:val="002B595F"/>
    <w:rsid w:val="00371794"/>
    <w:rsid w:val="006B5573"/>
    <w:rsid w:val="008C3566"/>
    <w:rsid w:val="008E0BAD"/>
    <w:rsid w:val="00CA1939"/>
    <w:rsid w:val="00E01D31"/>
    <w:rsid w:val="00EF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4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0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43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2304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043E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3717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2018-06-16T08:47:00Z</dcterms:created>
  <dcterms:modified xsi:type="dcterms:W3CDTF">2018-12-03T16:09:00Z</dcterms:modified>
</cp:coreProperties>
</file>